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D9" w:rsidRDefault="00E11CD9" w:rsidP="00BB3DD9">
      <w:pPr>
        <w:jc w:val="center"/>
        <w:rPr>
          <w:b/>
          <w:u w:val="single"/>
        </w:rPr>
      </w:pPr>
    </w:p>
    <w:p w:rsidR="008B13C4" w:rsidRPr="0097689E" w:rsidRDefault="008B13C4" w:rsidP="008B13C4">
      <w:pPr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es-ES"/>
        </w:rPr>
        <w:t>ANEXO IV</w:t>
      </w:r>
    </w:p>
    <w:p w:rsidR="008B13C4" w:rsidRPr="008B13C4" w:rsidRDefault="008B13C4" w:rsidP="008B13C4">
      <w:pPr>
        <w:jc w:val="center"/>
        <w:rPr>
          <w:b/>
          <w:u w:val="single"/>
        </w:rPr>
      </w:pPr>
      <w:r w:rsidRPr="008B13C4">
        <w:rPr>
          <w:b/>
          <w:u w:val="single"/>
        </w:rPr>
        <w:t>MODELO MEMORIA PROGRAMA BIENESTAR EMOCIONAL CURSO 24-25</w:t>
      </w:r>
    </w:p>
    <w:p w:rsidR="008B13C4" w:rsidRPr="006D48A3" w:rsidRDefault="008B13C4" w:rsidP="008B13C4">
      <w:pPr>
        <w:jc w:val="center"/>
        <w:rPr>
          <w:u w:val="single"/>
        </w:rPr>
      </w:pPr>
    </w:p>
    <w:p w:rsidR="008B13C4" w:rsidRPr="0097689E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7689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1) Descripción del programa realizado, con sus posibles modificaciones e innovaciones.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1.1. Breve descripción y desarrollo de las actuaciones que se han llevado a cabo en el centro.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1.2. Número de alumnos destinatarios de cada una de las actuaciones.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 xml:space="preserve">2) Logro de las acciones diseñadas en el programa. 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- Valoración general del programa. Justificación.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3) Implicación de los participantes implicados en el programa.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3.1. Grado de implicación, participación y satisfacción de los </w:t>
      </w:r>
      <w:r w:rsidRPr="00B54707">
        <w:rPr>
          <w:rFonts w:ascii="Calibri" w:eastAsia="Times New Roman" w:hAnsi="Calibri" w:cs="Calibri"/>
          <w:b/>
          <w:bCs/>
          <w:sz w:val="24"/>
          <w:szCs w:val="24"/>
          <w:bdr w:val="none" w:sz="0" w:space="0" w:color="auto" w:frame="1"/>
          <w:lang w:eastAsia="es-ES"/>
        </w:rPr>
        <w:t>docentes 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con el desarrollo del programa.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3.2. Grado de satisfacción del </w:t>
      </w:r>
      <w:r w:rsidRPr="00B54707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alumnado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 del centro con el desarrollo del programa.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3.3. Grado de implicación, participación y satisfacción de las </w:t>
      </w:r>
      <w:r w:rsidRPr="00B54707">
        <w:rPr>
          <w:rFonts w:ascii="Calibri" w:eastAsia="Times New Roman" w:hAnsi="Calibri" w:cs="Calibri"/>
          <w:b/>
          <w:bCs/>
          <w:sz w:val="24"/>
          <w:szCs w:val="24"/>
          <w:lang w:eastAsia="es-ES"/>
        </w:rPr>
        <w:t>familias.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 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4) Recursos empleados y su justificación económica.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4.1. Detalla de las actuaciones y coste de las mismas.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4.2. Impacto de la dotación económica en el centro educativo. 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5) Resultados de la evaluación del programa respecto a los indicadores de logro propuestos.</w:t>
      </w:r>
    </w:p>
    <w:p w:rsidR="008B13C4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- Grado de consecución respecto a los indicadores de logro.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 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6) Transferencia y sostenibilidad del programa en el tiempo.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bdr w:val="none" w:sz="0" w:space="0" w:color="auto" w:frame="1"/>
          <w:lang w:eastAsia="es-ES"/>
        </w:rPr>
        <w:t>7) Difusión e impacto del programa. Impacto alcanzado con las actuaciones realizadas.</w:t>
      </w:r>
    </w:p>
    <w:p w:rsidR="008B13C4" w:rsidRPr="00B54707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sz w:val="24"/>
          <w:szCs w:val="24"/>
          <w:lang w:eastAsia="es-ES"/>
        </w:rPr>
      </w:pPr>
      <w:r w:rsidRPr="00B54707">
        <w:rPr>
          <w:rFonts w:ascii="Calibri" w:eastAsia="Times New Roman" w:hAnsi="Calibri" w:cs="Calibri"/>
          <w:sz w:val="24"/>
          <w:szCs w:val="24"/>
          <w:lang w:eastAsia="es-ES"/>
        </w:rPr>
        <w:t>8) Puntos fuertes y propuestas de mejora.</w:t>
      </w:r>
    </w:p>
    <w:p w:rsidR="008B13C4" w:rsidRPr="0097689E" w:rsidRDefault="008B13C4" w:rsidP="008B13C4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7689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9) Enlace en abierto de un vídeo resumen sobre el desarrollo del proyecto.</w:t>
      </w:r>
    </w:p>
    <w:p w:rsidR="008B13C4" w:rsidRPr="0097689E" w:rsidRDefault="008B13C4" w:rsidP="008B13C4">
      <w:pPr>
        <w:spacing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 w:rsidRPr="0097689E"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(Duración máxima 5 minutos, preparado para su inclusión en la Red)</w:t>
      </w:r>
    </w:p>
    <w:p w:rsidR="008B13C4" w:rsidRPr="0097689E" w:rsidRDefault="008B13C4" w:rsidP="008B13C4">
      <w:pPr>
        <w:spacing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</w:p>
    <w:p w:rsidR="008B13C4" w:rsidRPr="0097689E" w:rsidRDefault="008B13C4" w:rsidP="008B13C4">
      <w:pPr>
        <w:spacing w:line="240" w:lineRule="auto"/>
        <w:jc w:val="center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ES"/>
        </w:rPr>
      </w:pPr>
      <w:r>
        <w:rPr>
          <w:rFonts w:ascii="Calibri" w:eastAsia="Times New Roman" w:hAnsi="Calibri" w:cs="Calibri"/>
          <w:color w:val="000000"/>
          <w:sz w:val="24"/>
          <w:szCs w:val="24"/>
          <w:lang w:eastAsia="es-ES"/>
        </w:rPr>
        <w:t>(Documento firmado electrónicamente)</w:t>
      </w:r>
    </w:p>
    <w:p w:rsidR="008B13C4" w:rsidRDefault="008B13C4" w:rsidP="00BB3DD9">
      <w:pPr>
        <w:jc w:val="center"/>
        <w:rPr>
          <w:b/>
          <w:u w:val="single"/>
        </w:rPr>
      </w:pPr>
      <w:bookmarkStart w:id="0" w:name="_GoBack"/>
      <w:bookmarkEnd w:id="0"/>
    </w:p>
    <w:sectPr w:rsidR="008B13C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2127" w:rsidRDefault="00BD2127" w:rsidP="001D682B">
      <w:pPr>
        <w:spacing w:after="0" w:line="240" w:lineRule="auto"/>
      </w:pPr>
      <w:r>
        <w:separator/>
      </w:r>
    </w:p>
  </w:endnote>
  <w:endnote w:type="continuationSeparator" w:id="0">
    <w:p w:rsidR="00BD2127" w:rsidRDefault="00BD2127" w:rsidP="001D6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2B" w:rsidRDefault="001D682B" w:rsidP="001D682B">
    <w:pPr>
      <w:pStyle w:val="Piedepgina"/>
    </w:pPr>
  </w:p>
  <w:p w:rsidR="001D682B" w:rsidRDefault="001D682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2127" w:rsidRDefault="00BD2127" w:rsidP="001D682B">
      <w:pPr>
        <w:spacing w:after="0" w:line="240" w:lineRule="auto"/>
      </w:pPr>
      <w:r>
        <w:separator/>
      </w:r>
    </w:p>
  </w:footnote>
  <w:footnote w:type="continuationSeparator" w:id="0">
    <w:p w:rsidR="00BD2127" w:rsidRDefault="00BD2127" w:rsidP="001D68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82B" w:rsidRDefault="00EE7996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602B4DD4" wp14:editId="7855B752">
          <wp:simplePos x="0" y="0"/>
          <wp:positionH relativeFrom="column">
            <wp:posOffset>3587115</wp:posOffset>
          </wp:positionH>
          <wp:positionV relativeFrom="paragraph">
            <wp:posOffset>-268605</wp:posOffset>
          </wp:positionV>
          <wp:extent cx="2689225" cy="600075"/>
          <wp:effectExtent l="0" t="0" r="0" b="9525"/>
          <wp:wrapSquare wrapText="bothSides"/>
          <wp:docPr id="7" name="Imagen 4" descr="Ministerio de Educación, Formación Profesional y Deport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inisterio de Educación, Formación Profesional y Deportes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8324"/>
                  <a:stretch/>
                </pic:blipFill>
                <pic:spPr bwMode="auto">
                  <a:xfrm>
                    <a:off x="0" y="0"/>
                    <a:ext cx="26892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 wp14:anchorId="48F5B1C1" wp14:editId="14B11A26">
          <wp:simplePos x="0" y="0"/>
          <wp:positionH relativeFrom="column">
            <wp:posOffset>1929130</wp:posOffset>
          </wp:positionH>
          <wp:positionV relativeFrom="paragraph">
            <wp:posOffset>-449580</wp:posOffset>
          </wp:positionV>
          <wp:extent cx="1152525" cy="998855"/>
          <wp:effectExtent l="0" t="0" r="9525" b="0"/>
          <wp:wrapSquare wrapText="bothSides"/>
          <wp:docPr id="25" name="Imagen 1" descr="Logo del progra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del programa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525" cy="9988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-971550</wp:posOffset>
          </wp:positionH>
          <wp:positionV relativeFrom="page">
            <wp:align>top</wp:align>
          </wp:positionV>
          <wp:extent cx="2686050" cy="895350"/>
          <wp:effectExtent l="0" t="0" r="0" b="0"/>
          <wp:wrapSquare wrapText="bothSides"/>
          <wp:docPr id="1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05" t="11503" r="56618" b="22930"/>
                  <a:stretch/>
                </pic:blipFill>
                <pic:spPr bwMode="auto">
                  <a:xfrm>
                    <a:off x="0" y="0"/>
                    <a:ext cx="2686050" cy="8953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F6492"/>
    <w:multiLevelType w:val="multilevel"/>
    <w:tmpl w:val="9138A84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51B55BF3"/>
    <w:multiLevelType w:val="hybridMultilevel"/>
    <w:tmpl w:val="60841170"/>
    <w:lvl w:ilvl="0" w:tplc="EEA85F2C">
      <w:start w:val="1"/>
      <w:numFmt w:val="bullet"/>
      <w:lvlText w:val="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82B"/>
    <w:rsid w:val="00043ED0"/>
    <w:rsid w:val="001049C9"/>
    <w:rsid w:val="0018388A"/>
    <w:rsid w:val="001D682B"/>
    <w:rsid w:val="003513B8"/>
    <w:rsid w:val="003D0C49"/>
    <w:rsid w:val="003D22BE"/>
    <w:rsid w:val="003D5212"/>
    <w:rsid w:val="00402ED7"/>
    <w:rsid w:val="00491652"/>
    <w:rsid w:val="005B7340"/>
    <w:rsid w:val="0085254A"/>
    <w:rsid w:val="008B13C4"/>
    <w:rsid w:val="00BB3DD9"/>
    <w:rsid w:val="00BD2127"/>
    <w:rsid w:val="00C52FD2"/>
    <w:rsid w:val="00E11CD9"/>
    <w:rsid w:val="00EE7996"/>
    <w:rsid w:val="00F26141"/>
    <w:rsid w:val="00FD0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E378B51-2FC8-48F3-936F-FEEDE9B80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3C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682B"/>
  </w:style>
  <w:style w:type="paragraph" w:styleId="Piedepgina">
    <w:name w:val="footer"/>
    <w:basedOn w:val="Normal"/>
    <w:link w:val="PiedepginaCar"/>
    <w:uiPriority w:val="99"/>
    <w:unhideWhenUsed/>
    <w:rsid w:val="001D68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682B"/>
  </w:style>
  <w:style w:type="paragraph" w:styleId="Textodeglobo">
    <w:name w:val="Balloon Text"/>
    <w:basedOn w:val="Normal"/>
    <w:link w:val="TextodegloboCar"/>
    <w:uiPriority w:val="99"/>
    <w:semiHidden/>
    <w:unhideWhenUsed/>
    <w:rsid w:val="005B73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7340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BB3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1497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CANO SAORIN, JOSE BIENVENID</dc:creator>
  <cp:keywords/>
  <dc:description/>
  <cp:lastModifiedBy>CANO SAORIN, JOSE BIENVENID</cp:lastModifiedBy>
  <cp:revision>6</cp:revision>
  <cp:lastPrinted>2025-01-24T07:13:00Z</cp:lastPrinted>
  <dcterms:created xsi:type="dcterms:W3CDTF">2025-03-31T08:11:00Z</dcterms:created>
  <dcterms:modified xsi:type="dcterms:W3CDTF">2025-04-01T11:56:00Z</dcterms:modified>
</cp:coreProperties>
</file>